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CF407" w14:textId="77777777" w:rsidR="00A0262E" w:rsidRPr="00A0262E" w:rsidRDefault="00A0262E" w:rsidP="00A0262E">
      <w:pPr>
        <w:rPr>
          <w:b/>
          <w:bCs/>
        </w:rPr>
      </w:pPr>
      <w:r w:rsidRPr="00A0262E">
        <w:rPr>
          <w:b/>
          <w:bCs/>
        </w:rPr>
        <w:t xml:space="preserve">什么是 </w:t>
      </w:r>
      <w:proofErr w:type="spellStart"/>
      <w:r w:rsidRPr="00A0262E">
        <w:rPr>
          <w:b/>
          <w:bCs/>
        </w:rPr>
        <w:t>LLMOps</w:t>
      </w:r>
      <w:proofErr w:type="spellEnd"/>
      <w:r w:rsidRPr="00A0262E">
        <w:rPr>
          <w:b/>
          <w:bCs/>
        </w:rPr>
        <w:t xml:space="preserve">，为什么需要 </w:t>
      </w:r>
      <w:proofErr w:type="spellStart"/>
      <w:r w:rsidRPr="00A0262E">
        <w:rPr>
          <w:b/>
          <w:bCs/>
        </w:rPr>
        <w:t>LLMOps</w:t>
      </w:r>
      <w:proofErr w:type="spellEnd"/>
      <w:r w:rsidRPr="00A0262E">
        <w:rPr>
          <w:b/>
          <w:bCs/>
        </w:rPr>
        <w:t>？</w:t>
      </w:r>
    </w:p>
    <w:p w14:paraId="42AA9386" w14:textId="77777777" w:rsidR="00A0262E" w:rsidRPr="00A0262E" w:rsidRDefault="00A0262E" w:rsidP="00A0262E">
      <w:proofErr w:type="spellStart"/>
      <w:r w:rsidRPr="00A0262E">
        <w:t>LLMOps</w:t>
      </w:r>
      <w:proofErr w:type="spellEnd"/>
      <w:r w:rsidRPr="00A0262E">
        <w:t>（Large Language Model Operations）是一个涵盖了大型语言模型（如 GPT 系列）开发、部署、维护和优化的一整套实践和流程。</w:t>
      </w:r>
      <w:proofErr w:type="spellStart"/>
      <w:r w:rsidRPr="00A0262E">
        <w:t>LLMOps</w:t>
      </w:r>
      <w:proofErr w:type="spellEnd"/>
      <w:r w:rsidRPr="00A0262E">
        <w:t xml:space="preserve"> 的目标是确保高效、可扩展和安全地使用这些强大的 AI 模型来构建和运行实际应用程序。</w:t>
      </w:r>
    </w:p>
    <w:p w14:paraId="24EA537F" w14:textId="77777777" w:rsidR="00A0262E" w:rsidRPr="00A0262E" w:rsidRDefault="00A0262E" w:rsidP="00A0262E">
      <w:proofErr w:type="spellStart"/>
      <w:r w:rsidRPr="00A0262E">
        <w:t>LLMOps</w:t>
      </w:r>
      <w:proofErr w:type="spellEnd"/>
      <w:r w:rsidRPr="00A0262E">
        <w:t xml:space="preserve"> 涉及到模型训练、部署、监控、更新、安全性与合</w:t>
      </w:r>
      <w:proofErr w:type="gramStart"/>
      <w:r w:rsidRPr="00A0262E">
        <w:t>规</w:t>
      </w:r>
      <w:proofErr w:type="gramEnd"/>
      <w:r w:rsidRPr="00A0262E">
        <w:t>性等各个方面的内容。</w:t>
      </w:r>
    </w:p>
    <w:p w14:paraId="4C92047B" w14:textId="77777777" w:rsidR="00A0262E" w:rsidRPr="00A0262E" w:rsidRDefault="00A0262E" w:rsidP="00A0262E">
      <w:pPr>
        <w:rPr>
          <w:b/>
          <w:bCs/>
        </w:rPr>
      </w:pPr>
      <w:r w:rsidRPr="00A0262E">
        <w:rPr>
          <w:b/>
          <w:bCs/>
        </w:rPr>
        <w:t>01. 低门槛创建 AI Agent</w:t>
      </w:r>
    </w:p>
    <w:p w14:paraId="18C2B841" w14:textId="77777777" w:rsidR="00A0262E" w:rsidRPr="00A0262E" w:rsidRDefault="00A0262E" w:rsidP="00A0262E">
      <w:r w:rsidRPr="00A0262E">
        <w:t>一个AI Agent应用涵盖了</w:t>
      </w:r>
      <w:r w:rsidRPr="00A0262E">
        <w:rPr>
          <w:b/>
          <w:bCs/>
        </w:rPr>
        <w:t>LLM、记忆、工具、Prompt、规划、知识库、执行者</w:t>
      </w:r>
      <w:r w:rsidRPr="00A0262E">
        <w:t>等模块，但每个应用的流程又比较接近，对开发者和</w:t>
      </w:r>
      <w:proofErr w:type="gramStart"/>
      <w:r w:rsidRPr="00A0262E">
        <w:t>非开发</w:t>
      </w:r>
      <w:proofErr w:type="gramEnd"/>
      <w:r w:rsidRPr="00A0262E">
        <w:t>者都不友好。</w:t>
      </w:r>
    </w:p>
    <w:p w14:paraId="012359BA" w14:textId="77777777" w:rsidR="00A0262E" w:rsidRPr="00A0262E" w:rsidRDefault="00A0262E" w:rsidP="00A0262E">
      <w:r w:rsidRPr="00A0262E">
        <w:t>有没有一个平台，能在可视化界面通过鼠标拖拽对应的模块+提示词等内容，就可以让无编程基础的人也可以快速创建一个AI Agent应用并调试部署？</w:t>
      </w:r>
    </w:p>
    <w:p w14:paraId="4435EC51" w14:textId="77777777" w:rsidR="00A0262E" w:rsidRPr="00A0262E" w:rsidRDefault="00A0262E" w:rsidP="00A0262E">
      <w:r w:rsidRPr="00A0262E">
        <w:t>在以往这种平台</w:t>
      </w:r>
      <w:proofErr w:type="gramStart"/>
      <w:r w:rsidRPr="00A0262E">
        <w:t>叫做低</w:t>
      </w:r>
      <w:proofErr w:type="gramEnd"/>
      <w:r w:rsidRPr="00A0262E">
        <w:t>代码平台，在低代码平台上去拖拽对应的组件，可以快速创建 APP、快速创建小程序、快速创建网站等等。</w:t>
      </w:r>
    </w:p>
    <w:p w14:paraId="63B7BEA9" w14:textId="77777777" w:rsidR="00A0262E" w:rsidRPr="00A0262E" w:rsidRDefault="00A0262E" w:rsidP="00A0262E">
      <w:r w:rsidRPr="00A0262E">
        <w:t xml:space="preserve">基于这个概念和想法，于是就有了 </w:t>
      </w:r>
      <w:proofErr w:type="spellStart"/>
      <w:r w:rsidRPr="00A0262E">
        <w:t>LLMOps</w:t>
      </w:r>
      <w:proofErr w:type="spellEnd"/>
      <w:r w:rsidRPr="00A0262E">
        <w:t xml:space="preserve"> 这个概念。</w:t>
      </w:r>
    </w:p>
    <w:p w14:paraId="1B1A3988" w14:textId="77777777" w:rsidR="00A0262E" w:rsidRPr="00A0262E" w:rsidRDefault="00A0262E" w:rsidP="00A0262E">
      <w:pPr>
        <w:rPr>
          <w:b/>
          <w:bCs/>
        </w:rPr>
      </w:pPr>
      <w:r w:rsidRPr="00A0262E">
        <w:rPr>
          <w:b/>
          <w:bCs/>
        </w:rPr>
        <w:t xml:space="preserve">02. </w:t>
      </w:r>
      <w:proofErr w:type="spellStart"/>
      <w:r w:rsidRPr="00A0262E">
        <w:rPr>
          <w:b/>
          <w:bCs/>
        </w:rPr>
        <w:t>LLMOps</w:t>
      </w:r>
      <w:proofErr w:type="spellEnd"/>
      <w:r w:rsidRPr="00A0262E">
        <w:rPr>
          <w:b/>
          <w:bCs/>
        </w:rPr>
        <w:t xml:space="preserve"> 的定义与具体目标</w:t>
      </w:r>
    </w:p>
    <w:p w14:paraId="581DCB9B" w14:textId="77777777" w:rsidR="00A0262E" w:rsidRPr="00A0262E" w:rsidRDefault="00A0262E" w:rsidP="00A0262E">
      <w:proofErr w:type="spellStart"/>
      <w:r w:rsidRPr="00A0262E">
        <w:t>LLMOps</w:t>
      </w:r>
      <w:proofErr w:type="spellEnd"/>
      <w:r w:rsidRPr="00A0262E">
        <w:t>是一个基于LLM的应用程序的生命周期管理平台或者工具，涵盖了</w:t>
      </w:r>
      <w:r w:rsidRPr="00A0262E">
        <w:rPr>
          <w:b/>
          <w:bCs/>
        </w:rPr>
        <w:t>LLM应用的开发、部署、配置、运维</w:t>
      </w:r>
      <w:r w:rsidRPr="00A0262E">
        <w:t>。</w:t>
      </w:r>
    </w:p>
    <w:p w14:paraId="0A18D1CD" w14:textId="77777777" w:rsidR="00A0262E" w:rsidRPr="00A0262E" w:rsidRDefault="00A0262E" w:rsidP="00A0262E">
      <w:r w:rsidRPr="00A0262E">
        <w:t>虽然 LLM 在原型开发中使用起来特别简单，下载 Python 配置相应的接口，就可以便捷和 LLM 进行对话，但是在商业产品中使用 LLM 仍然面临着各种挑战。</w:t>
      </w:r>
    </w:p>
    <w:p w14:paraId="75356CCD" w14:textId="77777777" w:rsidR="00A0262E" w:rsidRPr="00A0262E" w:rsidRDefault="00A0262E" w:rsidP="00A0262E">
      <w:r w:rsidRPr="00A0262E">
        <w:t>LLM 应用开发声明周期包括许多复杂的组件，如</w:t>
      </w:r>
      <w:r w:rsidRPr="00A0262E">
        <w:rPr>
          <w:b/>
          <w:bCs/>
        </w:rPr>
        <w:t>数据摄取、数据准备、提示工程、模型微调、模型部署、模型监控、工具回调、多 LLM 创联、多 LLM 兼容</w:t>
      </w:r>
      <w:r w:rsidRPr="00A0262E">
        <w:t>等。</w:t>
      </w:r>
    </w:p>
    <w:p w14:paraId="1D9BF1AE" w14:textId="77777777" w:rsidR="00A0262E" w:rsidRPr="00A0262E" w:rsidRDefault="00A0262E" w:rsidP="00A0262E">
      <w:r w:rsidRPr="00A0262E">
        <w:t xml:space="preserve">在使用 </w:t>
      </w:r>
      <w:proofErr w:type="spellStart"/>
      <w:r w:rsidRPr="00A0262E">
        <w:t>LLMOps</w:t>
      </w:r>
      <w:proofErr w:type="spellEnd"/>
      <w:r w:rsidRPr="00A0262E">
        <w:t xml:space="preserve"> 平台之前，基于 LLM 开发应用的过程会非常繁琐，开发者需要自行处理各个阶段的任务，这可能导致效率低下、难以扩展和安全性问题。</w:t>
      </w:r>
    </w:p>
    <w:p w14:paraId="029367C6" w14:textId="77777777" w:rsidR="00A0262E" w:rsidRPr="00A0262E" w:rsidRDefault="00A0262E" w:rsidP="00A0262E">
      <w:r w:rsidRPr="00A0262E">
        <w:t xml:space="preserve">以下列出了使用 </w:t>
      </w:r>
      <w:proofErr w:type="spellStart"/>
      <w:r w:rsidRPr="00A0262E">
        <w:t>LLMOps</w:t>
      </w:r>
      <w:proofErr w:type="spellEnd"/>
      <w:r w:rsidRPr="00A0262E">
        <w:t xml:space="preserve"> 平台与未使用开发 AI 应用的差异：</w:t>
      </w:r>
    </w:p>
    <w:p w14:paraId="54E3894F" w14:textId="7F690D29" w:rsidR="00136AA0" w:rsidRDefault="00A0262E">
      <w:r>
        <w:rPr>
          <w:noProof/>
        </w:rPr>
        <w:drawing>
          <wp:inline distT="0" distB="0" distL="0" distR="0" wp14:anchorId="7C2AEA15" wp14:editId="7C69053D">
            <wp:extent cx="5274310" cy="3674110"/>
            <wp:effectExtent l="0" t="0" r="2540" b="2540"/>
            <wp:docPr id="1459534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344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4473" w14:textId="77777777" w:rsidR="00A0262E" w:rsidRPr="00A0262E" w:rsidRDefault="00A0262E" w:rsidP="00A0262E">
      <w:proofErr w:type="spellStart"/>
      <w:r w:rsidRPr="00A0262E">
        <w:t>LLMOps</w:t>
      </w:r>
      <w:proofErr w:type="spellEnd"/>
      <w:r w:rsidRPr="00A0262E">
        <w:t>对使用者友好，极大降低了企业创建AI Agent应用的成本，把复杂的部分留给了</w:t>
      </w:r>
      <w:proofErr w:type="spellStart"/>
      <w:r w:rsidRPr="00A0262E">
        <w:t>LLMOps</w:t>
      </w:r>
      <w:proofErr w:type="spellEnd"/>
      <w:r w:rsidRPr="00A0262E">
        <w:t>开发者。</w:t>
      </w:r>
    </w:p>
    <w:p w14:paraId="7DF2D813" w14:textId="77777777" w:rsidR="00A0262E" w:rsidRPr="00A0262E" w:rsidRDefault="00A0262E" w:rsidP="00A0262E">
      <w:r w:rsidRPr="00A0262E">
        <w:lastRenderedPageBreak/>
        <w:t>两种模式开发AI应用流程对比：</w:t>
      </w:r>
    </w:p>
    <w:p w14:paraId="68584B1C" w14:textId="77777777" w:rsidR="00A0262E" w:rsidRPr="00A0262E" w:rsidRDefault="00A0262E" w:rsidP="00A0262E">
      <w:pPr>
        <w:numPr>
          <w:ilvl w:val="0"/>
          <w:numId w:val="1"/>
        </w:numPr>
      </w:pPr>
      <w:r w:rsidRPr="00A0262E">
        <w:t>不使用</w:t>
      </w:r>
      <w:proofErr w:type="spellStart"/>
      <w:r w:rsidRPr="00A0262E">
        <w:t>LLMOps</w:t>
      </w:r>
      <w:proofErr w:type="spellEnd"/>
      <w:r w:rsidRPr="00A0262E">
        <w:t>：整理需求、Prompt编写、部署LLM、对接LLM接口、处理应用数据、记录日志、应用工具开发、AI工作流开发、前后端交互开发、前后端部署。</w:t>
      </w:r>
    </w:p>
    <w:p w14:paraId="1E4654E7" w14:textId="77777777" w:rsidR="00A0262E" w:rsidRPr="00A0262E" w:rsidRDefault="00A0262E" w:rsidP="00A0262E">
      <w:pPr>
        <w:numPr>
          <w:ilvl w:val="0"/>
          <w:numId w:val="1"/>
        </w:numPr>
      </w:pPr>
      <w:r w:rsidRPr="00A0262E">
        <w:t>使用</w:t>
      </w:r>
      <w:proofErr w:type="spellStart"/>
      <w:r w:rsidRPr="00A0262E">
        <w:t>LLMOps</w:t>
      </w:r>
      <w:proofErr w:type="spellEnd"/>
      <w:r w:rsidRPr="00A0262E">
        <w:t>：需求整理、Prompt编写、上传数据、勾选关联插件、可视化编排工作流、选择LLM模型、发布。</w:t>
      </w:r>
    </w:p>
    <w:p w14:paraId="6D0E7CF9" w14:textId="77777777" w:rsidR="00A0262E" w:rsidRPr="00A0262E" w:rsidRDefault="00A0262E">
      <w:pPr>
        <w:rPr>
          <w:rFonts w:hint="eastAsia"/>
        </w:rPr>
      </w:pPr>
    </w:p>
    <w:sectPr w:rsidR="00A0262E" w:rsidRPr="00A02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865BB6"/>
    <w:multiLevelType w:val="multilevel"/>
    <w:tmpl w:val="1A06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961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1A"/>
    <w:rsid w:val="00136AA0"/>
    <w:rsid w:val="00177A1A"/>
    <w:rsid w:val="001C503B"/>
    <w:rsid w:val="001E0E99"/>
    <w:rsid w:val="00A0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AE6D3"/>
  <w15:chartTrackingRefBased/>
  <w15:docId w15:val="{DE18B12B-0C5F-4B01-ADB0-4E7F0446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2024-10-07T02:57:00Z</dcterms:created>
  <dcterms:modified xsi:type="dcterms:W3CDTF">2024-10-07T02:57:00Z</dcterms:modified>
</cp:coreProperties>
</file>